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694B0" w14:textId="77777777" w:rsidR="002704D2" w:rsidRPr="00C102C9" w:rsidRDefault="002704D2" w:rsidP="002704D2">
      <w:pPr>
        <w:spacing w:after="240"/>
        <w:ind w:left="357" w:hanging="357"/>
        <w:rPr>
          <w:rFonts w:ascii="Arial Narrow" w:hAnsi="Arial Narrow"/>
          <w:b/>
          <w:color w:val="0070C0"/>
          <w:spacing w:val="20"/>
          <w:sz w:val="28"/>
          <w:szCs w:val="28"/>
        </w:rPr>
      </w:pPr>
      <w:bookmarkStart w:id="0" w:name="_Hlk2772501"/>
      <w:r>
        <w:rPr>
          <w:rFonts w:ascii="Arial Narrow" w:hAnsi="Arial Narrow"/>
          <w:b/>
          <w:color w:val="0070C0"/>
          <w:spacing w:val="20"/>
          <w:sz w:val="28"/>
          <w:szCs w:val="28"/>
        </w:rPr>
        <w:t>AUFGABEN</w:t>
      </w:r>
    </w:p>
    <w:p w14:paraId="1FD2CCA0" w14:textId="5D8E35C4" w:rsidR="002704D2" w:rsidRDefault="00B2033A" w:rsidP="002704D2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Speichern Sie dieses Dokument auf dem Desktop als Dokumentvorlage mit dem Namen «Formular</w:t>
      </w:r>
      <w:r w:rsidR="00D96DE0">
        <w:rPr>
          <w:rFonts w:ascii="Arial Narrow" w:hAnsi="Arial Narrow"/>
          <w:sz w:val="24"/>
          <w:szCs w:val="24"/>
        </w:rPr>
        <w:t>.dotx» ab.</w:t>
      </w:r>
    </w:p>
    <w:p w14:paraId="33B1904C" w14:textId="5231FB7C" w:rsidR="00D96DE0" w:rsidRPr="007343D8" w:rsidRDefault="00D96DE0" w:rsidP="002704D2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Fügen Sie die aus der Abbildung ersichtlichen Inhaltssteuerelemente mit passenden Titeln ein und beachten Sie hierbei die folgenden Erläuterungen und Hinweise:</w:t>
      </w:r>
    </w:p>
    <w:p w14:paraId="7500E1CD" w14:textId="1CCC2DEF" w:rsidR="002704D2" w:rsidRDefault="00D96DE0" w:rsidP="002704D2">
      <w:pPr>
        <w:pStyle w:val="Listenabsatz"/>
        <w:numPr>
          <w:ilvl w:val="1"/>
          <w:numId w:val="1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Beim Inhaltssteuerelement </w:t>
      </w:r>
      <w:r w:rsidR="00AE2C5C">
        <w:rPr>
          <w:rFonts w:ascii="Arial Narrow" w:hAnsi="Arial Narrow"/>
          <w:sz w:val="24"/>
          <w:szCs w:val="24"/>
        </w:rPr>
        <w:t>«Kraftstoffart» handelt es sich um ein Kombinationsfeld mit den Einträgen «Diesel», «Benzin», «Gas» und «Hybrid».</w:t>
      </w:r>
    </w:p>
    <w:p w14:paraId="600ADF3F" w14:textId="76F6073D" w:rsidR="00AE2C5C" w:rsidRDefault="007E1CB2" w:rsidP="002704D2">
      <w:pPr>
        <w:pStyle w:val="Listenabsatz"/>
        <w:numPr>
          <w:ilvl w:val="1"/>
          <w:numId w:val="1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Beim </w:t>
      </w:r>
      <w:r>
        <w:rPr>
          <w:rFonts w:ascii="Arial Narrow" w:hAnsi="Arial Narrow"/>
          <w:sz w:val="24"/>
          <w:szCs w:val="24"/>
        </w:rPr>
        <w:t>Inhaltssteuerelement</w:t>
      </w:r>
      <w:r>
        <w:rPr>
          <w:rFonts w:ascii="Arial Narrow" w:hAnsi="Arial Narrow"/>
          <w:sz w:val="24"/>
          <w:szCs w:val="24"/>
        </w:rPr>
        <w:t xml:space="preserve"> «Getriebeart» handelt es sich um eine Dropdownliste mit den Einträgen «Automatik» und «Schaltung».</w:t>
      </w:r>
    </w:p>
    <w:p w14:paraId="5780AB64" w14:textId="5A0C3C3A" w:rsidR="007E1CB2" w:rsidRDefault="007E1CB2" w:rsidP="002704D2">
      <w:pPr>
        <w:pStyle w:val="Listenabsatz"/>
        <w:numPr>
          <w:ilvl w:val="1"/>
          <w:numId w:val="1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Das Datum soll den ausgeschriebenen Monatsnamen und eine vierstellige Jahresangabe enthalten, jedoch keine Angabe des Tages.</w:t>
      </w:r>
    </w:p>
    <w:p w14:paraId="226F51D1" w14:textId="591EE71A" w:rsidR="007E1CB2" w:rsidRDefault="007E1CB2" w:rsidP="002704D2">
      <w:pPr>
        <w:pStyle w:val="Listenabsatz"/>
        <w:numPr>
          <w:ilvl w:val="1"/>
          <w:numId w:val="1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Vergrössern Sie das Bild-Inhaltssteuerelement.</w:t>
      </w:r>
    </w:p>
    <w:p w14:paraId="1194A2DF" w14:textId="58E8CCDC" w:rsidR="00FC3D3F" w:rsidRPr="007343D8" w:rsidRDefault="00FC3D3F" w:rsidP="002704D2">
      <w:pPr>
        <w:pStyle w:val="Listenabsatz"/>
        <w:numPr>
          <w:ilvl w:val="1"/>
          <w:numId w:val="1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Überschreiben Sie beim Richt-Text-Inhaltssteuerelement </w:t>
      </w:r>
      <w:r w:rsidR="006B48F2">
        <w:rPr>
          <w:rFonts w:ascii="Arial Narrow" w:hAnsi="Arial Narrow"/>
          <w:sz w:val="24"/>
          <w:szCs w:val="24"/>
        </w:rPr>
        <w:t>«Kontakt» den Standard-Aufforderungstext gemäss der Abbil</w:t>
      </w:r>
      <w:r w:rsidR="00B80E9D">
        <w:rPr>
          <w:rFonts w:ascii="Arial Narrow" w:hAnsi="Arial Narrow"/>
          <w:sz w:val="24"/>
          <w:szCs w:val="24"/>
        </w:rPr>
        <w:t>d</w:t>
      </w:r>
      <w:r w:rsidR="006B48F2">
        <w:rPr>
          <w:rFonts w:ascii="Arial Narrow" w:hAnsi="Arial Narrow"/>
          <w:sz w:val="24"/>
          <w:szCs w:val="24"/>
        </w:rPr>
        <w:t>ung.</w:t>
      </w:r>
    </w:p>
    <w:p w14:paraId="47EB8CF9" w14:textId="418C01EF" w:rsidR="002704D2" w:rsidRDefault="00B80E9D" w:rsidP="002704D2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Markieren Sie die Absätze von «Marke» bis zum Ende des Absatzes «Datum der Erstzulassung», gruppieren Sie die Inhaltssteuerelemente und stellen Sie ein, dass die Inhaltssteuerelemente nicht gelöscht werden können.</w:t>
      </w:r>
    </w:p>
    <w:p w14:paraId="33331441" w14:textId="1255AB53" w:rsidR="00C02EC7" w:rsidRDefault="00C02EC7" w:rsidP="002704D2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Schützen Sie das Dokument und lassen Sie lediglich das Ausfüllen des Formulars zu.</w:t>
      </w:r>
    </w:p>
    <w:p w14:paraId="6542CFED" w14:textId="5C0C0F34" w:rsidR="00C02EC7" w:rsidRDefault="00DE3AE7" w:rsidP="00C02EC7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Löschen Sie diese erste Seite mit der Aufgabenstellung, s</w:t>
      </w:r>
      <w:r w:rsidR="00C02EC7">
        <w:rPr>
          <w:rFonts w:ascii="Arial Narrow" w:hAnsi="Arial Narrow"/>
          <w:sz w:val="24"/>
          <w:szCs w:val="24"/>
        </w:rPr>
        <w:t>peichern und schliessen Sie die Dokumentvorlage.</w:t>
      </w:r>
    </w:p>
    <w:p w14:paraId="1A46352B" w14:textId="171D3729" w:rsidR="00C02EC7" w:rsidRPr="00C02EC7" w:rsidRDefault="00C02EC7" w:rsidP="00C02EC7">
      <w:pPr>
        <w:pStyle w:val="Listenabsatz"/>
        <w:numPr>
          <w:ilvl w:val="0"/>
          <w:numId w:val="1"/>
        </w:numPr>
        <w:spacing w:after="120" w:line="240" w:lineRule="auto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Erzeugen Sie anhand der Dokumentvorlage </w:t>
      </w:r>
      <w:r w:rsidR="00DE3AE7">
        <w:rPr>
          <w:rFonts w:ascii="Arial Narrow" w:hAnsi="Arial Narrow"/>
          <w:sz w:val="24"/>
          <w:szCs w:val="24"/>
        </w:rPr>
        <w:t>ein neues Dokument und füllen Sie es aus.</w:t>
      </w:r>
    </w:p>
    <w:p w14:paraId="45688124" w14:textId="77777777" w:rsidR="0002634F" w:rsidRDefault="0002634F" w:rsidP="002704D2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</w:p>
    <w:p w14:paraId="22782F22" w14:textId="1124A206" w:rsidR="002704D2" w:rsidRPr="00726666" w:rsidRDefault="002704D2" w:rsidP="002704D2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726666">
        <w:rPr>
          <w:rFonts w:ascii="Arial Narrow" w:hAnsi="Arial Narrow"/>
          <w:b/>
          <w:sz w:val="24"/>
          <w:szCs w:val="24"/>
        </w:rPr>
        <w:t xml:space="preserve">Bild der </w:t>
      </w:r>
      <w:r>
        <w:rPr>
          <w:rFonts w:ascii="Arial Narrow" w:hAnsi="Arial Narrow"/>
          <w:b/>
          <w:sz w:val="24"/>
          <w:szCs w:val="24"/>
        </w:rPr>
        <w:t>Lösungsdatei</w:t>
      </w:r>
      <w:r w:rsidRPr="00726666">
        <w:rPr>
          <w:rFonts w:ascii="Arial Narrow" w:hAnsi="Arial Narrow"/>
          <w:b/>
          <w:sz w:val="24"/>
          <w:szCs w:val="24"/>
        </w:rPr>
        <w:t>:</w:t>
      </w:r>
    </w:p>
    <w:p w14:paraId="3ABC4125" w14:textId="1C377FB1" w:rsidR="005E2435" w:rsidRDefault="0002634F">
      <w:pP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bookmarkStart w:id="1" w:name="_GoBack"/>
      <w:bookmarkEnd w:id="0"/>
      <w:r w:rsidRPr="0002634F">
        <w:drawing>
          <wp:inline distT="0" distB="0" distL="0" distR="0" wp14:anchorId="182A6386" wp14:editId="1C67F7C6">
            <wp:extent cx="3518611" cy="4030185"/>
            <wp:effectExtent l="19050" t="19050" r="24765" b="279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1111" cy="40559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1"/>
      <w:r w:rsidR="005E2435">
        <w:br w:type="page"/>
      </w:r>
    </w:p>
    <w:p w14:paraId="756C33A4" w14:textId="51FB8F7B" w:rsidR="00117ECA" w:rsidRDefault="003F2C8F" w:rsidP="00117ECA">
      <w:pPr>
        <w:pStyle w:val="Titel"/>
      </w:pPr>
      <w:r>
        <w:lastRenderedPageBreak/>
        <w:t>Auto zu verkaufen</w:t>
      </w:r>
    </w:p>
    <w:p w14:paraId="756C33A5" w14:textId="77777777" w:rsidR="00117ECA" w:rsidRDefault="00117ECA" w:rsidP="00117ECA">
      <w:pPr>
        <w:tabs>
          <w:tab w:val="left" w:pos="2410"/>
        </w:tabs>
      </w:pPr>
      <w:r>
        <w:t>Marke</w:t>
      </w:r>
      <w:r>
        <w:tab/>
      </w:r>
    </w:p>
    <w:p w14:paraId="756C33A6" w14:textId="77777777" w:rsidR="00117ECA" w:rsidRDefault="00117ECA" w:rsidP="00117ECA">
      <w:pPr>
        <w:tabs>
          <w:tab w:val="left" w:pos="2410"/>
        </w:tabs>
      </w:pPr>
      <w:r>
        <w:t>Modell</w:t>
      </w:r>
      <w:r>
        <w:tab/>
      </w:r>
    </w:p>
    <w:p w14:paraId="756C33A7" w14:textId="77777777" w:rsidR="00117ECA" w:rsidRDefault="00117ECA" w:rsidP="00117ECA">
      <w:pPr>
        <w:tabs>
          <w:tab w:val="left" w:pos="2410"/>
        </w:tabs>
      </w:pPr>
      <w:r>
        <w:t>Leistung in kW</w:t>
      </w:r>
      <w:r>
        <w:tab/>
      </w:r>
    </w:p>
    <w:p w14:paraId="756C33A8" w14:textId="77777777" w:rsidR="00117ECA" w:rsidRDefault="00117ECA" w:rsidP="00117ECA">
      <w:pPr>
        <w:tabs>
          <w:tab w:val="left" w:pos="2410"/>
        </w:tabs>
      </w:pPr>
      <w:r>
        <w:t>Verbrauch in l/100 km</w:t>
      </w:r>
      <w:r>
        <w:tab/>
        <w:t xml:space="preserve">  </w:t>
      </w:r>
    </w:p>
    <w:p w14:paraId="756C33A9" w14:textId="77777777" w:rsidR="00117ECA" w:rsidRDefault="00117ECA" w:rsidP="00117ECA">
      <w:pPr>
        <w:tabs>
          <w:tab w:val="left" w:pos="2410"/>
        </w:tabs>
      </w:pPr>
      <w:r>
        <w:t>Kilometerstand</w:t>
      </w:r>
      <w:r>
        <w:tab/>
      </w:r>
    </w:p>
    <w:p w14:paraId="756C33AA" w14:textId="77777777" w:rsidR="00117ECA" w:rsidRDefault="00117ECA" w:rsidP="00117ECA">
      <w:pPr>
        <w:tabs>
          <w:tab w:val="left" w:pos="2410"/>
        </w:tabs>
      </w:pPr>
      <w:r>
        <w:t>Kraftstoffart</w:t>
      </w:r>
      <w:r>
        <w:tab/>
      </w:r>
    </w:p>
    <w:p w14:paraId="756C33AB" w14:textId="77777777" w:rsidR="00117ECA" w:rsidRDefault="00117ECA" w:rsidP="00117ECA">
      <w:pPr>
        <w:tabs>
          <w:tab w:val="left" w:pos="2410"/>
        </w:tabs>
      </w:pPr>
      <w:r>
        <w:t>Getriebeart</w:t>
      </w:r>
      <w:r>
        <w:tab/>
      </w:r>
    </w:p>
    <w:p w14:paraId="756C33AC" w14:textId="77777777" w:rsidR="00117ECA" w:rsidRDefault="00117ECA" w:rsidP="00117ECA">
      <w:pPr>
        <w:tabs>
          <w:tab w:val="left" w:pos="2410"/>
        </w:tabs>
      </w:pPr>
      <w:r>
        <w:t>Datum der Erstzulassung</w:t>
      </w:r>
      <w:r>
        <w:tab/>
      </w:r>
    </w:p>
    <w:p w14:paraId="756C33AD" w14:textId="77777777" w:rsidR="00117ECA" w:rsidRDefault="00117ECA" w:rsidP="00117ECA">
      <w:r>
        <w:t>Foto des Fahrzeugs</w:t>
      </w:r>
    </w:p>
    <w:p w14:paraId="756C33AE" w14:textId="77777777" w:rsidR="00117ECA" w:rsidRDefault="00117ECA" w:rsidP="00117ECA"/>
    <w:p w14:paraId="756C33AF" w14:textId="77777777" w:rsidR="00117ECA" w:rsidRDefault="00117ECA" w:rsidP="00117ECA"/>
    <w:p w14:paraId="756C33B0" w14:textId="77777777" w:rsidR="00117ECA" w:rsidRDefault="00117ECA" w:rsidP="00117ECA">
      <w:r>
        <w:t>Kontakt</w:t>
      </w:r>
    </w:p>
    <w:p w14:paraId="756C33B1" w14:textId="77777777" w:rsidR="00117ECA" w:rsidRDefault="00117ECA" w:rsidP="00117ECA"/>
    <w:p w14:paraId="756C33B2" w14:textId="77777777" w:rsidR="00117ECA" w:rsidRDefault="00117ECA" w:rsidP="00117ECA"/>
    <w:p w14:paraId="756C33B3" w14:textId="77777777" w:rsidR="00457F45" w:rsidRDefault="00DE3AE7"/>
    <w:sectPr w:rsidR="00457F45" w:rsidSect="00DE3AE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6102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ECA"/>
    <w:rsid w:val="0002634F"/>
    <w:rsid w:val="00117ECA"/>
    <w:rsid w:val="002704D2"/>
    <w:rsid w:val="002B3046"/>
    <w:rsid w:val="002B7ADC"/>
    <w:rsid w:val="003A7D95"/>
    <w:rsid w:val="003F2C8F"/>
    <w:rsid w:val="0045313B"/>
    <w:rsid w:val="005E2435"/>
    <w:rsid w:val="006B48F2"/>
    <w:rsid w:val="007E1CB2"/>
    <w:rsid w:val="00815702"/>
    <w:rsid w:val="00845801"/>
    <w:rsid w:val="00AE2C5C"/>
    <w:rsid w:val="00B2033A"/>
    <w:rsid w:val="00B80E9D"/>
    <w:rsid w:val="00C02EC7"/>
    <w:rsid w:val="00CD13BD"/>
    <w:rsid w:val="00D96DE0"/>
    <w:rsid w:val="00DE3AE7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C33A4"/>
  <w15:docId w15:val="{2F2497C7-4751-4127-BC7E-26FDB19E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7EC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17EC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17EC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de-DE"/>
    </w:rPr>
  </w:style>
  <w:style w:type="paragraph" w:styleId="Listenabsatz">
    <w:name w:val="List Paragraph"/>
    <w:basedOn w:val="Standard"/>
    <w:uiPriority w:val="34"/>
    <w:qFormat/>
    <w:rsid w:val="002704D2"/>
    <w:pPr>
      <w:spacing w:after="160" w:line="259" w:lineRule="auto"/>
      <w:ind w:left="720"/>
      <w:contextualSpacing/>
    </w:pPr>
    <w:rPr>
      <w:rFonts w:eastAsiaTheme="minorHAnsi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32A85C557BC4C8DC4A2419C14EBF8" ma:contentTypeVersion="7" ma:contentTypeDescription="Ein neues Dokument erstellen." ma:contentTypeScope="" ma:versionID="564148569261eed94a169a3ed89cb608">
  <xsd:schema xmlns:xsd="http://www.w3.org/2001/XMLSchema" xmlns:xs="http://www.w3.org/2001/XMLSchema" xmlns:p="http://schemas.microsoft.com/office/2006/metadata/properties" xmlns:ns2="24c4c65d-9100-45c0-b80d-a2c48a96e019" xmlns:ns3="ad125b8d-8fa8-4de1-83dc-8dc7ba40a54c" targetNamespace="http://schemas.microsoft.com/office/2006/metadata/properties" ma:root="true" ma:fieldsID="e34c29d81bf8d39963f8f2fd6c9f5b78" ns2:_="" ns3:_="">
    <xsd:import namespace="24c4c65d-9100-45c0-b80d-a2c48a96e019"/>
    <xsd:import namespace="ad125b8d-8fa8-4de1-83dc-8dc7ba40a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4c65d-9100-45c0-b80d-a2c48a96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5b8d-8fa8-4de1-83dc-8dc7ba40a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125b8d-8fa8-4de1-83dc-8dc7ba40a54c">VU3YZWC3QZP6-218391692-3294</_dlc_DocId>
    <_dlc_DocIdUrl xmlns="ad125b8d-8fa8-4de1-83dc-8dc7ba40a54c">
      <Url>https://spirigschulungscenterag.sharepoint.com/sites/KurseAllgemein/_layouts/15/DocIdRedir.aspx?ID=VU3YZWC3QZP6-218391692-3294</Url>
      <Description>VU3YZWC3QZP6-218391692-3294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D0028A-DCF9-4A4E-A61F-3C4B9056AD78}"/>
</file>

<file path=customXml/itemProps2.xml><?xml version="1.0" encoding="utf-8"?>
<ds:datastoreItem xmlns:ds="http://schemas.openxmlformats.org/officeDocument/2006/customXml" ds:itemID="{E693EC28-335F-417B-A1DB-82849E6694FF}">
  <ds:schemaRefs>
    <ds:schemaRef ds:uri="http://purl.org/dc/terms/"/>
    <ds:schemaRef ds:uri="http://schemas.openxmlformats.org/package/2006/metadata/core-properties"/>
    <ds:schemaRef ds:uri="24c4c65d-9100-45c0-b80d-a2c48a96e019"/>
    <ds:schemaRef ds:uri="http://schemas.microsoft.com/office/2006/documentManagement/types"/>
    <ds:schemaRef ds:uri="ad125b8d-8fa8-4de1-83dc-8dc7ba40a54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9BEFB3-733B-4238-83F2-B881EECB2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60ABC-15F0-4766-9D2B-2374F0E17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Wagner</dc:creator>
  <cp:lastModifiedBy>Elke Haemmerle</cp:lastModifiedBy>
  <cp:revision>15</cp:revision>
  <dcterms:created xsi:type="dcterms:W3CDTF">2011-03-16T13:37:00Z</dcterms:created>
  <dcterms:modified xsi:type="dcterms:W3CDTF">2019-03-11T14:24:00Z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0x010100C5132A85C557BC4C8DC4A2419C14EBF8</vt:lpwstr>
  </property>
  <property fmtid="{D5CDD505-2E9C-101B-9397-08002B2CF9AE}" pid="3" name="AuthorIds_UIVersion_1024">
    <vt:lpwstr>23</vt:lpwstr>
  </property>
  <property fmtid="{D5CDD505-2E9C-101B-9397-08002B2CF9AE}" pid="4" name="_dlc_DocIdItemGuid">
    <vt:lpwstr>891b833a-9c6e-47d4-8d3b-e0a08a349dc3</vt:lpwstr>
  </property>
</Properties>
</file>