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17BAA" w14:textId="77777777" w:rsidR="00DC2AB4" w:rsidRPr="00082DBD" w:rsidRDefault="00DC2AB4" w:rsidP="00082DBD">
      <w:pPr>
        <w:spacing w:after="240" w:line="276" w:lineRule="auto"/>
        <w:rPr>
          <w:rFonts w:ascii="Arial Narrow" w:hAnsi="Arial Narrow"/>
          <w:b/>
          <w:color w:val="0070C0"/>
          <w:spacing w:val="20"/>
          <w:sz w:val="28"/>
          <w:szCs w:val="28"/>
        </w:rPr>
      </w:pPr>
      <w:r w:rsidRPr="00082DBD">
        <w:rPr>
          <w:rFonts w:ascii="Arial Narrow" w:hAnsi="Arial Narrow"/>
          <w:b/>
          <w:color w:val="0070C0"/>
          <w:spacing w:val="20"/>
          <w:sz w:val="28"/>
          <w:szCs w:val="28"/>
        </w:rPr>
        <w:t>AUFGABEN</w:t>
      </w:r>
    </w:p>
    <w:p w14:paraId="0A9973CE" w14:textId="77777777" w:rsidR="00DC2AB4" w:rsidRPr="00DF26D2" w:rsidRDefault="00DC2AB4" w:rsidP="00DF26D2">
      <w:pPr>
        <w:pStyle w:val="Listenabsatz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  <w:lang w:val="de-CH"/>
        </w:rPr>
      </w:pPr>
      <w:r w:rsidRPr="00DF26D2">
        <w:rPr>
          <w:rFonts w:ascii="Arial Narrow" w:hAnsi="Arial Narrow"/>
          <w:sz w:val="24"/>
          <w:szCs w:val="24"/>
          <w:lang w:val="de-CH"/>
        </w:rPr>
        <w:t>Blenden Sie, sofern noch nicht geschehen, die Lineale ein.</w:t>
      </w:r>
    </w:p>
    <w:p w14:paraId="3BFC6021" w14:textId="4D8C954F" w:rsidR="00DC2AB4" w:rsidRDefault="00DC2AB4" w:rsidP="00DF26D2">
      <w:pPr>
        <w:pStyle w:val="Listenabsatz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 Narrow" w:hAnsi="Arial Narrow"/>
          <w:sz w:val="24"/>
          <w:szCs w:val="24"/>
          <w:lang w:val="de-CH"/>
        </w:rPr>
      </w:pPr>
      <w:r w:rsidRPr="00DF26D2">
        <w:rPr>
          <w:rFonts w:ascii="Arial Narrow" w:hAnsi="Arial Narrow"/>
          <w:sz w:val="24"/>
          <w:szCs w:val="24"/>
          <w:lang w:val="de-CH"/>
        </w:rPr>
        <w:t>Setzen Sie bei ca. 3.5 cm einen dezimalen Tabstopp und richten Sie alle Einträge der Liste entsprechend der Abbildung an ihm aus.</w:t>
      </w:r>
    </w:p>
    <w:p w14:paraId="2548CEC5" w14:textId="732842E5" w:rsidR="004E7D10" w:rsidRDefault="004E7D10" w:rsidP="004E7D10">
      <w:pPr>
        <w:spacing w:after="120" w:line="240" w:lineRule="auto"/>
        <w:rPr>
          <w:rFonts w:ascii="Arial Narrow" w:hAnsi="Arial Narrow"/>
          <w:sz w:val="24"/>
          <w:szCs w:val="24"/>
          <w:lang w:val="de-CH"/>
        </w:rPr>
      </w:pPr>
    </w:p>
    <w:p w14:paraId="61D09D10" w14:textId="77777777" w:rsidR="004E7D10" w:rsidRPr="00726666" w:rsidRDefault="004E7D10" w:rsidP="004E7D10">
      <w:pPr>
        <w:spacing w:after="120" w:line="240" w:lineRule="auto"/>
        <w:rPr>
          <w:rFonts w:ascii="Arial Narrow" w:hAnsi="Arial Narrow"/>
          <w:b/>
          <w:sz w:val="24"/>
          <w:szCs w:val="24"/>
        </w:rPr>
      </w:pPr>
      <w:r w:rsidRPr="00726666">
        <w:rPr>
          <w:rFonts w:ascii="Arial Narrow" w:hAnsi="Arial Narrow"/>
          <w:b/>
          <w:sz w:val="24"/>
          <w:szCs w:val="24"/>
        </w:rPr>
        <w:t xml:space="preserve">Bild der </w:t>
      </w:r>
      <w:r>
        <w:rPr>
          <w:rFonts w:ascii="Arial Narrow" w:hAnsi="Arial Narrow"/>
          <w:b/>
          <w:sz w:val="24"/>
          <w:szCs w:val="24"/>
        </w:rPr>
        <w:t>Lösungsdatei</w:t>
      </w:r>
      <w:r w:rsidRPr="00726666">
        <w:rPr>
          <w:rFonts w:ascii="Arial Narrow" w:hAnsi="Arial Narrow"/>
          <w:b/>
          <w:sz w:val="24"/>
          <w:szCs w:val="24"/>
        </w:rPr>
        <w:t>:</w:t>
      </w:r>
    </w:p>
    <w:p w14:paraId="0E3DDFC7" w14:textId="45206A71" w:rsidR="00BA6B28" w:rsidRDefault="000D360D" w:rsidP="004E7D10">
      <w:pPr>
        <w:rPr>
          <w:b/>
          <w:sz w:val="28"/>
          <w:szCs w:val="28"/>
        </w:rPr>
      </w:pPr>
      <w:r w:rsidRPr="000D360D">
        <w:rPr>
          <w:b/>
          <w:noProof/>
          <w:sz w:val="28"/>
          <w:szCs w:val="28"/>
        </w:rPr>
        <w:drawing>
          <wp:inline distT="0" distB="0" distL="0" distR="0" wp14:anchorId="07A040DA" wp14:editId="5B2EC2A1">
            <wp:extent cx="2338506" cy="2781300"/>
            <wp:effectExtent l="19050" t="19050" r="24130" b="190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9775" cy="279470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A6B28">
        <w:rPr>
          <w:b/>
          <w:sz w:val="28"/>
          <w:szCs w:val="28"/>
        </w:rPr>
        <w:br w:type="page"/>
      </w:r>
    </w:p>
    <w:p w14:paraId="23E44212" w14:textId="035FD368" w:rsidR="0009062A" w:rsidRPr="00DC2AB4" w:rsidRDefault="004F3D40">
      <w:pPr>
        <w:rPr>
          <w:b/>
          <w:sz w:val="28"/>
          <w:szCs w:val="28"/>
          <w:lang w:val="de-CH"/>
        </w:rPr>
      </w:pPr>
      <w:r>
        <w:rPr>
          <w:b/>
          <w:sz w:val="28"/>
          <w:szCs w:val="28"/>
        </w:rPr>
        <w:lastRenderedPageBreak/>
        <w:t>Renovierungskosten</w:t>
      </w:r>
    </w:p>
    <w:p w14:paraId="23E44213" w14:textId="77777777" w:rsidR="00683994" w:rsidRPr="00DC2AB4" w:rsidRDefault="004F3D40" w:rsidP="008E4BFF">
      <w:pPr>
        <w:rPr>
          <w:lang w:val="de-CH"/>
        </w:rPr>
      </w:pPr>
      <w:r w:rsidRPr="00DC2AB4">
        <w:rPr>
          <w:lang w:val="de-CH"/>
        </w:rPr>
        <w:t>Schlafzimmer</w:t>
      </w:r>
      <w:r w:rsidR="008E4BFF" w:rsidRPr="00DC2AB4">
        <w:rPr>
          <w:lang w:val="de-CH"/>
        </w:rPr>
        <w:t xml:space="preserve"> </w:t>
      </w:r>
      <w:r w:rsidR="00FF3A66" w:rsidRPr="00DC2AB4">
        <w:rPr>
          <w:lang w:val="de-CH"/>
        </w:rPr>
        <w:t>CHF 350.</w:t>
      </w:r>
      <w:r w:rsidR="00877139" w:rsidRPr="00DC2AB4">
        <w:rPr>
          <w:lang w:val="de-CH"/>
        </w:rPr>
        <w:t>0</w:t>
      </w:r>
      <w:r w:rsidR="0009062A" w:rsidRPr="00DC2AB4">
        <w:rPr>
          <w:lang w:val="de-CH"/>
        </w:rPr>
        <w:t>0</w:t>
      </w:r>
    </w:p>
    <w:p w14:paraId="23E44214" w14:textId="77777777" w:rsidR="0009062A" w:rsidRPr="00FF3A66" w:rsidRDefault="004F3D40" w:rsidP="008E4BFF">
      <w:r w:rsidRPr="00FF3A66">
        <w:t>Wohnzimmer</w:t>
      </w:r>
      <w:r w:rsidR="008E4BFF" w:rsidRPr="00FF3A66">
        <w:t xml:space="preserve"> </w:t>
      </w:r>
      <w:r w:rsidR="00FF3A66">
        <w:t xml:space="preserve">CHF </w:t>
      </w:r>
      <w:r w:rsidR="00877139" w:rsidRPr="00FF3A66">
        <w:t>1</w:t>
      </w:r>
      <w:r w:rsidR="00FF3A66">
        <w:rPr>
          <w:rFonts w:cstheme="minorHAnsi"/>
        </w:rPr>
        <w:t>'</w:t>
      </w:r>
      <w:r w:rsidR="00877139" w:rsidRPr="00FF3A66">
        <w:t>800</w:t>
      </w:r>
      <w:r w:rsidR="00FF3A66">
        <w:t>.</w:t>
      </w:r>
      <w:r w:rsidR="00877139" w:rsidRPr="00FF3A66">
        <w:t>0</w:t>
      </w:r>
      <w:r w:rsidR="0009062A" w:rsidRPr="00FF3A66">
        <w:t>0</w:t>
      </w:r>
    </w:p>
    <w:p w14:paraId="23E44215" w14:textId="77777777" w:rsidR="0009062A" w:rsidRPr="00FF3A66" w:rsidRDefault="004F3D40" w:rsidP="008E4BFF">
      <w:r w:rsidRPr="00FF3A66">
        <w:t>Küche</w:t>
      </w:r>
      <w:r w:rsidR="008E4BFF" w:rsidRPr="00FF3A66">
        <w:t xml:space="preserve"> </w:t>
      </w:r>
      <w:r w:rsidR="00FF3A66">
        <w:t xml:space="preserve">CHF </w:t>
      </w:r>
      <w:r w:rsidR="00877139" w:rsidRPr="00FF3A66">
        <w:t>2</w:t>
      </w:r>
      <w:r w:rsidR="00FF3A66">
        <w:rPr>
          <w:rFonts w:cstheme="minorHAnsi"/>
        </w:rPr>
        <w:t>'</w:t>
      </w:r>
      <w:r w:rsidR="00877139" w:rsidRPr="00FF3A66">
        <w:t>200</w:t>
      </w:r>
      <w:r w:rsidR="00FF3A66">
        <w:t>.</w:t>
      </w:r>
      <w:r w:rsidR="00877139" w:rsidRPr="00FF3A66">
        <w:t>0</w:t>
      </w:r>
      <w:r w:rsidR="0009062A" w:rsidRPr="00FF3A66">
        <w:t>0</w:t>
      </w:r>
    </w:p>
    <w:p w14:paraId="23E44216" w14:textId="77777777" w:rsidR="0009062A" w:rsidRPr="00FF3A66" w:rsidRDefault="008E4BFF" w:rsidP="008E4BFF">
      <w:r w:rsidRPr="00FF3A66">
        <w:t xml:space="preserve">Kinderzimmer </w:t>
      </w:r>
      <w:r w:rsidR="00FF3A66">
        <w:t xml:space="preserve">CHF </w:t>
      </w:r>
      <w:r w:rsidR="00D52756" w:rsidRPr="00FF3A66">
        <w:t>180</w:t>
      </w:r>
      <w:r w:rsidR="00FF3A66">
        <w:t>.</w:t>
      </w:r>
      <w:r w:rsidR="0009062A" w:rsidRPr="00FF3A66">
        <w:t>00</w:t>
      </w:r>
    </w:p>
    <w:p w14:paraId="23E44217" w14:textId="77777777" w:rsidR="0009062A" w:rsidRPr="00FF3A66" w:rsidRDefault="004F3D40" w:rsidP="008E4BFF">
      <w:r w:rsidRPr="00FF3A66">
        <w:t>Dachboden</w:t>
      </w:r>
      <w:r w:rsidR="008E4BFF" w:rsidRPr="00FF3A66">
        <w:t xml:space="preserve"> </w:t>
      </w:r>
      <w:r w:rsidR="00FF3A66">
        <w:t xml:space="preserve">CHF </w:t>
      </w:r>
      <w:r w:rsidR="00877139" w:rsidRPr="00FF3A66">
        <w:t>80</w:t>
      </w:r>
      <w:r w:rsidR="00FF3A66">
        <w:t>.</w:t>
      </w:r>
      <w:r w:rsidR="00D52756" w:rsidRPr="00FF3A66">
        <w:t>0</w:t>
      </w:r>
      <w:r w:rsidR="0009062A" w:rsidRPr="00FF3A66">
        <w:t>0</w:t>
      </w:r>
    </w:p>
    <w:p w14:paraId="23E44218" w14:textId="77777777" w:rsidR="0009062A" w:rsidRDefault="004F3D40" w:rsidP="008E4BFF">
      <w:r>
        <w:t>Keller</w:t>
      </w:r>
      <w:r w:rsidR="008E4BFF">
        <w:t xml:space="preserve"> </w:t>
      </w:r>
      <w:r w:rsidR="00FF3A66">
        <w:t xml:space="preserve">CHF </w:t>
      </w:r>
      <w:r w:rsidR="00D52756">
        <w:t>150</w:t>
      </w:r>
      <w:r w:rsidR="00FF3A66">
        <w:t>.</w:t>
      </w:r>
      <w:r w:rsidR="00D52756">
        <w:t>00</w:t>
      </w:r>
    </w:p>
    <w:p w14:paraId="23E44219" w14:textId="77777777" w:rsidR="004F3D40" w:rsidRDefault="004F3D40" w:rsidP="008E4BFF">
      <w:r>
        <w:t>Garage</w:t>
      </w:r>
      <w:r w:rsidR="008E4BFF">
        <w:t xml:space="preserve"> </w:t>
      </w:r>
      <w:r w:rsidR="00FF3A66">
        <w:t xml:space="preserve">CHF </w:t>
      </w:r>
      <w:r w:rsidR="00877139">
        <w:t>2</w:t>
      </w:r>
      <w:r w:rsidR="00D52756">
        <w:t>50</w:t>
      </w:r>
      <w:r w:rsidR="00FF3A66">
        <w:t>.</w:t>
      </w:r>
      <w:r w:rsidR="00D52756">
        <w:t>00</w:t>
      </w:r>
    </w:p>
    <w:p w14:paraId="23E4421A" w14:textId="77777777" w:rsidR="0009062A" w:rsidRPr="0009062A" w:rsidRDefault="0009062A" w:rsidP="004F3D40">
      <w:pPr>
        <w:tabs>
          <w:tab w:val="left" w:pos="3119"/>
        </w:tabs>
      </w:pPr>
    </w:p>
    <w:sectPr w:rsidR="0009062A" w:rsidRPr="00090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610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D457E"/>
    <w:multiLevelType w:val="hybridMultilevel"/>
    <w:tmpl w:val="539617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F229E"/>
    <w:multiLevelType w:val="hybridMultilevel"/>
    <w:tmpl w:val="61E29C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62A"/>
    <w:rsid w:val="00082DBD"/>
    <w:rsid w:val="0009062A"/>
    <w:rsid w:val="000D360D"/>
    <w:rsid w:val="004E7D10"/>
    <w:rsid w:val="004F3D40"/>
    <w:rsid w:val="005E1204"/>
    <w:rsid w:val="00683994"/>
    <w:rsid w:val="00877139"/>
    <w:rsid w:val="008E4BFF"/>
    <w:rsid w:val="00BA6B28"/>
    <w:rsid w:val="00D52756"/>
    <w:rsid w:val="00DC2AB4"/>
    <w:rsid w:val="00DF26D2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44212"/>
  <w15:docId w15:val="{F8D18868-CE01-4EC8-A0D9-E936C6D5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32A85C557BC4C8DC4A2419C14EBF8" ma:contentTypeVersion="7" ma:contentTypeDescription="Ein neues Dokument erstellen." ma:contentTypeScope="" ma:versionID="564148569261eed94a169a3ed89cb608">
  <xsd:schema xmlns:xsd="http://www.w3.org/2001/XMLSchema" xmlns:xs="http://www.w3.org/2001/XMLSchema" xmlns:p="http://schemas.microsoft.com/office/2006/metadata/properties" xmlns:ns2="24c4c65d-9100-45c0-b80d-a2c48a96e019" xmlns:ns3="ad125b8d-8fa8-4de1-83dc-8dc7ba40a54c" targetNamespace="http://schemas.microsoft.com/office/2006/metadata/properties" ma:root="true" ma:fieldsID="e34c29d81bf8d39963f8f2fd6c9f5b78" ns2:_="" ns3:_="">
    <xsd:import namespace="24c4c65d-9100-45c0-b80d-a2c48a96e019"/>
    <xsd:import namespace="ad125b8d-8fa8-4de1-83dc-8dc7ba40a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4c65d-9100-45c0-b80d-a2c48a96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25b8d-8fa8-4de1-83dc-8dc7ba40a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5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125b8d-8fa8-4de1-83dc-8dc7ba40a54c">VU3YZWC3QZP6-218391692-806</_dlc_DocId>
    <_dlc_DocIdUrl xmlns="ad125b8d-8fa8-4de1-83dc-8dc7ba40a54c">
      <Url>https://spirigschulungscenterag.sharepoint.com/sites/KurseAllgemein/_layouts/15/DocIdRedir.aspx?ID=VU3YZWC3QZP6-218391692-806</Url>
      <Description>VU3YZWC3QZP6-218391692-806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072132-BA9C-4708-86A5-C15CB708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4c65d-9100-45c0-b80d-a2c48a96e019"/>
    <ds:schemaRef ds:uri="ad125b8d-8fa8-4de1-83dc-8dc7ba40a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87AB2-AB12-4156-82CD-BBC741AF1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76D28-F99E-44EC-B315-4F93D949AC21}">
  <ds:schemaRefs>
    <ds:schemaRef ds:uri="http://schemas.microsoft.com/office/2006/metadata/properties"/>
    <ds:schemaRef ds:uri="http://schemas.microsoft.com/office/infopath/2007/PartnerControls"/>
    <ds:schemaRef ds:uri="ad125b8d-8fa8-4de1-83dc-8dc7ba40a54c"/>
  </ds:schemaRefs>
</ds:datastoreItem>
</file>

<file path=customXml/itemProps4.xml><?xml version="1.0" encoding="utf-8"?>
<ds:datastoreItem xmlns:ds="http://schemas.openxmlformats.org/officeDocument/2006/customXml" ds:itemID="{A16779DA-8A1E-4ED5-8DBF-0555F1429B7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Tannenberg</dc:creator>
  <cp:keywords/>
  <dc:description/>
  <cp:lastModifiedBy>Elke Haemmerle</cp:lastModifiedBy>
  <cp:revision>12</cp:revision>
  <dcterms:created xsi:type="dcterms:W3CDTF">2014-11-12T10:54:00Z</dcterms:created>
  <dcterms:modified xsi:type="dcterms:W3CDTF">2019-04-11T08:32:00Z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23</vt:lpwstr>
  </property>
  <property fmtid="{D5CDD505-2E9C-101B-9397-08002B2CF9AE}" pid="3" name="ContentTypeId">
    <vt:lpwstr>0x010100C5132A85C557BC4C8DC4A2419C14EBF8</vt:lpwstr>
  </property>
  <property fmtid="{D5CDD505-2E9C-101B-9397-08002B2CF9AE}" pid="4" name="AuthorIds_UIVersion_2048">
    <vt:lpwstr>23</vt:lpwstr>
  </property>
  <property fmtid="{D5CDD505-2E9C-101B-9397-08002B2CF9AE}" pid="5" name="_dlc_DocIdItemGuid">
    <vt:lpwstr>0d75d849-d294-4d7c-96ad-7a403c5b18c9</vt:lpwstr>
  </property>
</Properties>
</file>